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B0" w:rsidRDefault="008268B0" w:rsidP="008268B0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Friends and Family Test Results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August 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2023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8268B0" w:rsidRDefault="008268B0" w:rsidP="008268B0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8268B0" w:rsidRDefault="008268B0" w:rsidP="008268B0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89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%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very 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746051" w:rsidRDefault="00746051"/>
    <w:p w:rsidR="008268B0" w:rsidRDefault="008268B0">
      <w:bookmarkStart w:id="0" w:name="_GoBack"/>
      <w:r>
        <w:rPr>
          <w:noProof/>
          <w:lang w:eastAsia="en-GB"/>
        </w:rPr>
        <w:drawing>
          <wp:inline distT="0" distB="0" distL="0" distR="0" wp14:anchorId="297FB652" wp14:editId="296EB77D">
            <wp:extent cx="6486525" cy="57626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8268B0" w:rsidRPr="00A8573C" w:rsidRDefault="008268B0" w:rsidP="008268B0">
      <w:pPr>
        <w:rPr>
          <w:color w:val="5B9BD5" w:themeColor="accent1"/>
          <w:sz w:val="36"/>
          <w:szCs w:val="36"/>
        </w:rPr>
      </w:pPr>
      <w:r w:rsidRPr="00A8573C">
        <w:rPr>
          <w:color w:val="5B9BD5" w:themeColor="accent1"/>
          <w:sz w:val="36"/>
          <w:szCs w:val="36"/>
        </w:rPr>
        <w:t>Thank y</w:t>
      </w:r>
      <w:r>
        <w:rPr>
          <w:color w:val="5B9BD5" w:themeColor="accent1"/>
          <w:sz w:val="36"/>
          <w:szCs w:val="36"/>
        </w:rPr>
        <w:t>ou for responding to our survey</w:t>
      </w:r>
      <w:r w:rsidRPr="00A8573C">
        <w:rPr>
          <w:color w:val="5B9BD5" w:themeColor="accent1"/>
          <w:sz w:val="36"/>
          <w:szCs w:val="36"/>
        </w:rPr>
        <w:t xml:space="preserve"> as this helps us to </w:t>
      </w:r>
      <w:r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</w:p>
    <w:p w:rsidR="008268B0" w:rsidRDefault="008268B0"/>
    <w:sectPr w:rsidR="0082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B0"/>
    <w:rsid w:val="00746051"/>
    <w:rsid w:val="008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9909"/>
  <w15:chartTrackingRefBased/>
  <w15:docId w15:val="{69F9F77D-F38F-4EE7-9958-42D7CC6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mis5213.local\Data\Shared\CQC%20Folder\Friends%20and%20Family%20FFT\2023\August%202023\Pie%20Chart%20August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10-4F07-9069-771DBCF549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10-4F07-9069-771DBCF549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10-4F07-9069-771DBCF549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10-4F07-9069-771DBCF549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E10-4F07-9069-771DBCF549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E10-4F07-9069-771DBCF54945}"/>
              </c:ext>
            </c:extLst>
          </c:dPt>
          <c:dLbls>
            <c:dLbl>
              <c:idx val="2"/>
              <c:layout>
                <c:manualLayout>
                  <c:x val="-6.745832050323318E-2"/>
                  <c:y val="4.76045891443164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E10-4F07-9069-771DBCF54945}"/>
                </c:ext>
              </c:extLst>
            </c:dLbl>
            <c:dLbl>
              <c:idx val="3"/>
              <c:layout>
                <c:manualLayout>
                  <c:x val="-5.1192553810354854E-2"/>
                  <c:y val="-2.27088402270884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E10-4F07-9069-771DBCF54945}"/>
                </c:ext>
              </c:extLst>
            </c:dLbl>
            <c:dLbl>
              <c:idx val="4"/>
              <c:layout>
                <c:manualLayout>
                  <c:x val="2.7452015425446123E-2"/>
                  <c:y val="-3.69998477583702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E10-4F07-9069-771DBCF54945}"/>
                </c:ext>
              </c:extLst>
            </c:dLbl>
            <c:dLbl>
              <c:idx val="5"/>
              <c:layout>
                <c:manualLayout>
                  <c:x val="0.11169284467713787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E10-4F07-9069-771DBCF5494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68</c:v>
                </c:pt>
                <c:pt idx="1">
                  <c:v>16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E10-4F07-9069-771DBCF5494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E10-4F07-9069-771DBCF549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E10-4F07-9069-771DBCF549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7E10-4F07-9069-771DBCF549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7E10-4F07-9069-771DBCF549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7E10-4F07-9069-771DBCF549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7E10-4F07-9069-771DBCF5494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0.70833333333333337</c:v>
                </c:pt>
                <c:pt idx="1">
                  <c:v>0.18</c:v>
                </c:pt>
                <c:pt idx="2">
                  <c:v>2.0833333333333332E-2</c:v>
                </c:pt>
                <c:pt idx="3">
                  <c:v>3.125E-2</c:v>
                </c:pt>
                <c:pt idx="4">
                  <c:v>0.05</c:v>
                </c:pt>
                <c:pt idx="5">
                  <c:v>1.0416666666666666E-2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7E10-4F07-9069-771DBCF54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204</Characters>
  <Application>Microsoft Office Word</Application>
  <DocSecurity>0</DocSecurity>
  <Lines>1</Lines>
  <Paragraphs>1</Paragraphs>
  <ScaleCrop>false</ScaleCrop>
  <Company>NWLONDONCCGS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1</cp:revision>
  <dcterms:created xsi:type="dcterms:W3CDTF">2023-09-01T12:17:00Z</dcterms:created>
  <dcterms:modified xsi:type="dcterms:W3CDTF">2023-09-01T12:20:00Z</dcterms:modified>
</cp:coreProperties>
</file>