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Friends and Family Test Results November 2023:</w:t>
      </w:r>
    </w:p>
    <w:p w:rsid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proofErr w:type="gramStart"/>
      <w:r w:rsidRPr="000832BD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91%</w:t>
      </w:r>
      <w:proofErr w:type="gramEnd"/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very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 this month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</w:p>
    <w:p w:rsidR="003C3F40" w:rsidRDefault="003C3F40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</w:p>
    <w:p w:rsid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02CA38B2" wp14:editId="4AD6BDA2">
            <wp:extent cx="6296025" cy="4886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3348F" w:rsidRDefault="0093348F"/>
    <w:p w:rsidR="000832BD" w:rsidRPr="000832BD" w:rsidRDefault="000832BD" w:rsidP="000832BD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40"/>
          <w:szCs w:val="40"/>
        </w:rPr>
      </w:pPr>
      <w:r w:rsidRPr="000832BD">
        <w:rPr>
          <w:color w:val="5B9BD5" w:themeColor="accent1"/>
          <w:sz w:val="40"/>
          <w:szCs w:val="40"/>
        </w:rPr>
        <w:t>Thank you for responding to our survey as this helps us continuously improve our service.</w:t>
      </w:r>
    </w:p>
    <w:p w:rsidR="000832BD" w:rsidRDefault="000832BD"/>
    <w:sectPr w:rsidR="00083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40" w:rsidRDefault="003C3F40" w:rsidP="003C3F40">
      <w:pPr>
        <w:spacing w:after="0" w:line="240" w:lineRule="auto"/>
      </w:pPr>
      <w:r>
        <w:separator/>
      </w:r>
    </w:p>
  </w:endnote>
  <w:endnote w:type="continuationSeparator" w:id="0">
    <w:p w:rsidR="003C3F40" w:rsidRDefault="003C3F40" w:rsidP="003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40" w:rsidRDefault="003C3F40" w:rsidP="003C3F40">
      <w:pPr>
        <w:spacing w:after="0" w:line="240" w:lineRule="auto"/>
      </w:pPr>
      <w:r>
        <w:separator/>
      </w:r>
    </w:p>
  </w:footnote>
  <w:footnote w:type="continuationSeparator" w:id="0">
    <w:p w:rsidR="003C3F40" w:rsidRDefault="003C3F40" w:rsidP="003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0" w:rsidRDefault="003C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D"/>
    <w:rsid w:val="000832BD"/>
    <w:rsid w:val="003C3F40"/>
    <w:rsid w:val="0093348F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DDAA"/>
  <w15:chartTrackingRefBased/>
  <w15:docId w15:val="{42E0F416-FD54-4404-BC3D-A770901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40"/>
  </w:style>
  <w:style w:type="paragraph" w:styleId="Footer">
    <w:name w:val="footer"/>
    <w:basedOn w:val="Normal"/>
    <w:link w:val="FooterChar"/>
    <w:uiPriority w:val="99"/>
    <w:unhideWhenUsed/>
    <w:rsid w:val="003C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A6-43AE-BBAB-7BD8E2722E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A6-43AE-BBAB-7BD8E2722E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A6-43AE-BBAB-7BD8E2722E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A6-43AE-BBAB-7BD8E2722E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A6-43AE-BBAB-7BD8E2722ED4}"/>
              </c:ext>
            </c:extLst>
          </c:dPt>
          <c:dLbls>
            <c:dLbl>
              <c:idx val="3"/>
              <c:layout>
                <c:manualLayout>
                  <c:x val="1.6625101730568366E-2"/>
                  <c:y val="-2.943340691685062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5A6-43AE-BBAB-7BD8E2722ED4}"/>
                </c:ext>
              </c:extLst>
            </c:dLbl>
            <c:dLbl>
              <c:idx val="4"/>
              <c:layout>
                <c:manualLayout>
                  <c:x val="0.121363242633149"/>
                  <c:y val="5.886681383370125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5A6-43AE-BBAB-7BD8E2722ED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61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A6-43AE-BBAB-7BD8E2722E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5A6-43AE-BBAB-7BD8E2722E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5A6-43AE-BBAB-7BD8E2722E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B5A6-43AE-BBAB-7BD8E2722E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B5A6-43AE-BBAB-7BD8E2722E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B5A6-43AE-BBAB-7BD8E2722ED4}"/>
              </c:ext>
            </c:extLst>
          </c:dPt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0.78205128205128205</c:v>
                </c:pt>
                <c:pt idx="1">
                  <c:v>0.12820512820512819</c:v>
                </c:pt>
                <c:pt idx="2">
                  <c:v>3.8461538461538464E-2</c:v>
                </c:pt>
                <c:pt idx="3">
                  <c:v>3.8461538461538464E-2</c:v>
                </c:pt>
                <c:pt idx="4">
                  <c:v>1.282051282051282E-2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B5A6-43AE-BBAB-7BD8E2722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3</cp:revision>
  <dcterms:created xsi:type="dcterms:W3CDTF">2023-12-04T18:17:00Z</dcterms:created>
  <dcterms:modified xsi:type="dcterms:W3CDTF">2023-12-04T18:26:00Z</dcterms:modified>
</cp:coreProperties>
</file>