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6D6C" w14:textId="739FF73B" w:rsidR="00227E72" w:rsidRDefault="00227E72" w:rsidP="00227E72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  <w:proofErr w:type="spellStart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Chalkhill</w:t>
      </w:r>
      <w:proofErr w:type="spellEnd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Family Practice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Friends and Family Test Results </w:t>
      </w:r>
      <w:r w:rsidR="00C35F45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December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2023:</w:t>
      </w:r>
    </w:p>
    <w:p w14:paraId="1D86B2EF" w14:textId="77777777" w:rsidR="00227E72" w:rsidRDefault="00227E72" w:rsidP="00227E72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</w:p>
    <w:p w14:paraId="538B477A" w14:textId="2D4BDBBF" w:rsidR="00227E72" w:rsidRDefault="00227E72" w:rsidP="00227E72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88%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of respondents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likely or </w:t>
      </w:r>
      <w:r w:rsidR="00EC140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extremely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to recommend our 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GP Surgery this month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:</w:t>
      </w:r>
    </w:p>
    <w:p w14:paraId="2141E631" w14:textId="77777777" w:rsidR="000C1F51" w:rsidRDefault="000C1F51"/>
    <w:p w14:paraId="7828BB97" w14:textId="54CD9776" w:rsidR="00227E72" w:rsidRDefault="00EC140C">
      <w:r>
        <w:rPr>
          <w:noProof/>
        </w:rPr>
        <w:drawing>
          <wp:inline distT="0" distB="0" distL="0" distR="0" wp14:anchorId="6E387204" wp14:editId="09673293">
            <wp:extent cx="5917721" cy="4451230"/>
            <wp:effectExtent l="0" t="0" r="6985" b="6985"/>
            <wp:docPr id="135518392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D6BF766-F392-057C-5E3A-B8C6440F24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DB18F3C" w14:textId="6154785A" w:rsidR="00227E72" w:rsidRPr="00C51076" w:rsidRDefault="00227E72" w:rsidP="00227E72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44"/>
          <w:szCs w:val="44"/>
        </w:rPr>
      </w:pPr>
      <w:r w:rsidRPr="00C51076">
        <w:rPr>
          <w:color w:val="5B9BD5" w:themeColor="accent1"/>
          <w:sz w:val="44"/>
          <w:szCs w:val="44"/>
        </w:rPr>
        <w:t xml:space="preserve">Thank you for responding to our survey as </w:t>
      </w:r>
      <w:r w:rsidR="00EC140C" w:rsidRPr="00C51076">
        <w:rPr>
          <w:color w:val="5B9BD5" w:themeColor="accent1"/>
          <w:sz w:val="44"/>
          <w:szCs w:val="44"/>
        </w:rPr>
        <w:t>this</w:t>
      </w:r>
      <w:r w:rsidRPr="00C51076">
        <w:rPr>
          <w:color w:val="5B9BD5" w:themeColor="accent1"/>
          <w:sz w:val="44"/>
          <w:szCs w:val="44"/>
        </w:rPr>
        <w:t xml:space="preserve"> helps us</w:t>
      </w:r>
      <w:r w:rsidR="00683A06">
        <w:rPr>
          <w:color w:val="5B9BD5" w:themeColor="accent1"/>
          <w:sz w:val="44"/>
          <w:szCs w:val="44"/>
        </w:rPr>
        <w:t xml:space="preserve"> to</w:t>
      </w:r>
      <w:r w:rsidRPr="00C51076">
        <w:rPr>
          <w:color w:val="5B9BD5" w:themeColor="accent1"/>
          <w:sz w:val="44"/>
          <w:szCs w:val="44"/>
        </w:rPr>
        <w:t xml:space="preserve"> continuously improve our service.</w:t>
      </w:r>
    </w:p>
    <w:p w14:paraId="2FD0C28C" w14:textId="77777777" w:rsidR="00227E72" w:rsidRDefault="00227E72"/>
    <w:sectPr w:rsidR="00227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72"/>
    <w:rsid w:val="000C1F51"/>
    <w:rsid w:val="00227E72"/>
    <w:rsid w:val="003F7B66"/>
    <w:rsid w:val="00683A06"/>
    <w:rsid w:val="00C35F45"/>
    <w:rsid w:val="00C51076"/>
    <w:rsid w:val="00E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4F78"/>
  <w15:chartTrackingRefBased/>
  <w15:docId w15:val="{FD1E0847-1D7B-4597-BD9C-5CDFAC2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hs-my.sharepoint.com/personal/a_ar-rikaby_nhs_net/Documents/Apprenticeship%20Programme%20Year%201/Chalkhill%20OTJT/December%202023%20Patient%20experience%20Pie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'[December 2023 Patient experience Pie Chart.xlsx]Sheet1'!$B$1</c:f>
              <c:strCache>
                <c:ptCount val="1"/>
                <c:pt idx="0">
                  <c:v>Number of 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F3-4186-856E-AA4FDB3653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F3-4186-856E-AA4FDB3653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F3-4186-856E-AA4FDB3653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AF3-4186-856E-AA4FDB3653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AF3-4186-856E-AA4FDB365306}"/>
              </c:ext>
            </c:extLst>
          </c:dPt>
          <c:dLbls>
            <c:dLbl>
              <c:idx val="2"/>
              <c:layout>
                <c:manualLayout>
                  <c:x val="-4.5812444932629551E-2"/>
                  <c:y val="5.98189614952310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F3-4186-856E-AA4FDB365306}"/>
                </c:ext>
              </c:extLst>
            </c:dLbl>
            <c:dLbl>
              <c:idx val="4"/>
              <c:layout>
                <c:manualLayout>
                  <c:x val="9.1624889865259102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F3-4186-856E-AA4FDB36530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'[December 2023 Patient experience Pie Chart.xlsx]Sheet1'!$A$2:$A$6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'[December 2023 Patient experience Pie Chart.xlsx]Sheet1'!$B$2:$B$6</c:f>
              <c:numCache>
                <c:formatCode>General</c:formatCode>
                <c:ptCount val="5"/>
                <c:pt idx="0">
                  <c:v>57</c:v>
                </c:pt>
                <c:pt idx="1">
                  <c:v>12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AF3-4186-856E-AA4FDB3653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>NWLONDONCCGS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Ar-Rikaby</dc:creator>
  <cp:keywords/>
  <dc:description/>
  <cp:lastModifiedBy>AR-RIKABY, Asaad (CHALKHILL FAMILY PRACTICE)</cp:lastModifiedBy>
  <cp:revision>5</cp:revision>
  <dcterms:created xsi:type="dcterms:W3CDTF">2024-01-11T22:52:00Z</dcterms:created>
  <dcterms:modified xsi:type="dcterms:W3CDTF">2024-01-15T15:05:00Z</dcterms:modified>
</cp:coreProperties>
</file>