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4F12" w14:textId="1B4FE135" w:rsidR="003B0734" w:rsidRDefault="003B0734" w:rsidP="003B0734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</w:pPr>
      <w:r w:rsidRPr="00A8573C"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 xml:space="preserve">Chalkhill Family Practice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 xml:space="preserve">Friends and Family Test Results </w:t>
      </w:r>
      <w:r w:rsidR="007217FF"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>February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 xml:space="preserve"> 202</w:t>
      </w:r>
      <w:r w:rsidR="00D445FB"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>4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>:</w:t>
      </w:r>
    </w:p>
    <w:p w14:paraId="0AC90EE7" w14:textId="77777777" w:rsidR="003B0734" w:rsidRDefault="003B0734" w:rsidP="003B0734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</w:pPr>
    </w:p>
    <w:p w14:paraId="5E4D7195" w14:textId="0FDF77E3" w:rsidR="003B0734" w:rsidRDefault="003B0734" w:rsidP="003B0734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>90%</w:t>
      </w:r>
      <w:r w:rsidRPr="00A8573C"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 xml:space="preserve"> of respondents</w:t>
      </w:r>
      <w:r w:rsidR="00531D99"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 xml:space="preserve"> said they were</w:t>
      </w:r>
      <w:r w:rsidRPr="00A8573C"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 xml:space="preserve">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pacing w:val="5"/>
          <w:kern w:val="28"/>
          <w:sz w:val="52"/>
          <w:szCs w:val="52"/>
        </w:rPr>
        <w:t>likely or extremely likely</w:t>
      </w:r>
      <w:r w:rsidRPr="00A8573C"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 xml:space="preserve"> to recommend our </w:t>
      </w:r>
      <w:r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>GP Surgery this month</w:t>
      </w:r>
      <w:r w:rsidRPr="00A8573C"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52"/>
          <w:szCs w:val="52"/>
        </w:rPr>
        <w:t>:</w:t>
      </w:r>
    </w:p>
    <w:p w14:paraId="5C0B4DC6" w14:textId="77777777" w:rsidR="003B0734" w:rsidRDefault="003B0734" w:rsidP="003B0734"/>
    <w:p w14:paraId="38B38D4E" w14:textId="4DF70B58" w:rsidR="003B0734" w:rsidRDefault="008541D8" w:rsidP="003B0734">
      <w:r>
        <w:rPr>
          <w:noProof/>
        </w:rPr>
        <w:drawing>
          <wp:inline distT="0" distB="0" distL="0" distR="0" wp14:anchorId="197B024B" wp14:editId="6A390993">
            <wp:extent cx="5927464" cy="5282005"/>
            <wp:effectExtent l="0" t="0" r="16510" b="13970"/>
            <wp:docPr id="164468108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8628AC1-8C6F-CDFC-F8C3-13A4B8E2AE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B40C426" w14:textId="76C59600" w:rsidR="003B0734" w:rsidRPr="00C51076" w:rsidRDefault="003B0734" w:rsidP="003B0734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F5496" w:themeColor="accent1" w:themeShade="BF"/>
          <w:spacing w:val="5"/>
          <w:kern w:val="28"/>
          <w:sz w:val="44"/>
          <w:szCs w:val="44"/>
        </w:rPr>
      </w:pPr>
      <w:r w:rsidRPr="00C51076">
        <w:rPr>
          <w:color w:val="4472C4" w:themeColor="accent1"/>
          <w:sz w:val="44"/>
          <w:szCs w:val="44"/>
        </w:rPr>
        <w:t>Thank you for responding to our survey as this helps us</w:t>
      </w:r>
      <w:r>
        <w:rPr>
          <w:color w:val="4472C4" w:themeColor="accent1"/>
          <w:sz w:val="44"/>
          <w:szCs w:val="44"/>
        </w:rPr>
        <w:t xml:space="preserve"> to</w:t>
      </w:r>
      <w:r w:rsidRPr="00C51076">
        <w:rPr>
          <w:color w:val="4472C4" w:themeColor="accent1"/>
          <w:sz w:val="44"/>
          <w:szCs w:val="44"/>
        </w:rPr>
        <w:t xml:space="preserve"> improve our service.</w:t>
      </w:r>
    </w:p>
    <w:p w14:paraId="5EB1C556" w14:textId="77777777" w:rsidR="003B0734" w:rsidRDefault="003B0734" w:rsidP="003B0734"/>
    <w:p w14:paraId="20D80764" w14:textId="3F2D9E1D" w:rsidR="004817A6" w:rsidRDefault="004817A6"/>
    <w:sectPr w:rsidR="004817A6" w:rsidSect="00DC4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C"/>
    <w:rsid w:val="0018322E"/>
    <w:rsid w:val="003B0734"/>
    <w:rsid w:val="003C62E8"/>
    <w:rsid w:val="004817A6"/>
    <w:rsid w:val="00531D99"/>
    <w:rsid w:val="005D5DF3"/>
    <w:rsid w:val="005F0B59"/>
    <w:rsid w:val="007074B2"/>
    <w:rsid w:val="007217FF"/>
    <w:rsid w:val="008541D8"/>
    <w:rsid w:val="00A0152C"/>
    <w:rsid w:val="00BE28A1"/>
    <w:rsid w:val="00D11CC1"/>
    <w:rsid w:val="00D37B9C"/>
    <w:rsid w:val="00D445FB"/>
    <w:rsid w:val="00D723D3"/>
    <w:rsid w:val="00DC476B"/>
    <w:rsid w:val="00F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DF81"/>
  <w15:chartTrackingRefBased/>
  <w15:docId w15:val="{14CFC62A-3523-4F36-AF5B-56F36825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hs-my.sharepoint.com/personal/a_ar-rikaby_nhs_net/Documents/Apprenticeship%20Programme%20Year%201/Chalkhill%20OTJT/Friends%20and%20Family%20February%202024/Pie%20Chart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'[Pie Chart 1.xlsx]Sheet1'!$B$1</c:f>
              <c:strCache>
                <c:ptCount val="1"/>
                <c:pt idx="0">
                  <c:v>Number of 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A9-4A97-97BD-9D312403C9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A9-4A97-97BD-9D312403C9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A9-4A97-97BD-9D312403C9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0A9-4A97-97BD-9D312403C91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0A9-4A97-97BD-9D312403C919}"/>
              </c:ext>
            </c:extLst>
          </c:dPt>
          <c:dLbls>
            <c:dLbl>
              <c:idx val="2"/>
              <c:layout>
                <c:manualLayout>
                  <c:x val="-9.166666666666666E-2"/>
                  <c:y val="6.94444444444444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A9-4A97-97BD-9D312403C919}"/>
                </c:ext>
              </c:extLst>
            </c:dLbl>
            <c:dLbl>
              <c:idx val="4"/>
              <c:layout>
                <c:manualLayout>
                  <c:x val="0.14999999999999991"/>
                  <c:y val="-1.060944534001666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0A9-4A97-97BD-9D312403C91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'[Pie Chart 1.xlsx]Sheet1'!$A$2:$A$6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'[Pie Chart 1.xlsx]Sheet1'!$B$2:$B$6</c:f>
              <c:numCache>
                <c:formatCode>General</c:formatCode>
                <c:ptCount val="5"/>
                <c:pt idx="0">
                  <c:v>38</c:v>
                </c:pt>
                <c:pt idx="1">
                  <c:v>17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0A9-4A97-97BD-9D312403C919}"/>
            </c:ext>
          </c:extLst>
        </c:ser>
        <c:ser>
          <c:idx val="1"/>
          <c:order val="1"/>
          <c:tx>
            <c:strRef>
              <c:f>'[Pie Chart 1.xlsx]Sheet1'!$C$1</c:f>
              <c:strCache>
                <c:ptCount val="1"/>
                <c:pt idx="0">
                  <c:v>As a percentage of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40A9-4A97-97BD-9D312403C9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40A9-4A97-97BD-9D312403C9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40A9-4A97-97BD-9D312403C9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40A9-4A97-97BD-9D312403C91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40A9-4A97-97BD-9D312403C919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'[Pie Chart 1.xlsx]Sheet1'!$A$2:$A$6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'[Pie Chart 1.xlsx]Sheet1'!$C$2:$C$6</c:f>
              <c:numCache>
                <c:formatCode>0%</c:formatCode>
                <c:ptCount val="5"/>
                <c:pt idx="0">
                  <c:v>0.62295081967213117</c:v>
                </c:pt>
                <c:pt idx="1">
                  <c:v>0.27868852459016391</c:v>
                </c:pt>
                <c:pt idx="2">
                  <c:v>4.9180327868852458E-2</c:v>
                </c:pt>
                <c:pt idx="3">
                  <c:v>3.2786885245901641E-2</c:v>
                </c:pt>
                <c:pt idx="4">
                  <c:v>1.6393442622950821E-2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40A9-4A97-97BD-9D312403C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AR-RIKABY, Asaad (CHALKHILL FAMILY PRACTICE)</dc:creator>
  <cp:keywords/>
  <dc:description/>
  <cp:lastModifiedBy>AR-RIKABY, Asaad (CHALKHILL FAMILY PRACTICE)</cp:lastModifiedBy>
  <cp:revision>4</cp:revision>
  <dcterms:created xsi:type="dcterms:W3CDTF">2024-03-05T22:08:00Z</dcterms:created>
  <dcterms:modified xsi:type="dcterms:W3CDTF">2024-03-05T22:11:00Z</dcterms:modified>
</cp:coreProperties>
</file>