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FA7BCA">
        <w:t>April</w:t>
      </w:r>
      <w:r w:rsidR="007C43D7">
        <w:t xml:space="preserve"> 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FA7BCA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89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FA7BCA" w:rsidP="000647FD">
            <w:r>
              <w:rPr>
                <w:noProof/>
                <w:lang w:eastAsia="en-GB"/>
              </w:rPr>
              <w:drawing>
                <wp:inline distT="0" distB="0" distL="0" distR="0" wp14:anchorId="7F16AA55" wp14:editId="1F18A223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  <w:bookmarkStart w:id="0" w:name="_GoBack"/>
      <w:bookmarkEnd w:id="0"/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31151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944F4"/>
    <w:rsid w:val="008A7AE8"/>
    <w:rsid w:val="008B1A6E"/>
    <w:rsid w:val="008C07F9"/>
    <w:rsid w:val="0090266E"/>
    <w:rsid w:val="00906058"/>
    <w:rsid w:val="00910A02"/>
    <w:rsid w:val="009704BB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CA012F1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April%202022\Friends%20and%20Family%20April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89%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April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184-4786-9A11-9F109CA3188C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84-4786-9A11-9F109CA3188C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84-4786-9A11-9F109CA3188C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84-4786-9A11-9F109CA318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April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April 2022 Results.xlsx]Sheet1'!$C$2:$C$7</c:f>
              <c:numCache>
                <c:formatCode>0%</c:formatCode>
                <c:ptCount val="6"/>
                <c:pt idx="0">
                  <c:v>0.74789915966386555</c:v>
                </c:pt>
                <c:pt idx="1">
                  <c:v>0.14285714285714285</c:v>
                </c:pt>
                <c:pt idx="2">
                  <c:v>2.5210084033613446E-2</c:v>
                </c:pt>
                <c:pt idx="3">
                  <c:v>1.680672268907563E-2</c:v>
                </c:pt>
                <c:pt idx="4">
                  <c:v>6.7226890756302518E-2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84-4786-9A11-9F109CA3188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2022-05-03T09:23:00Z</dcterms:created>
  <dcterms:modified xsi:type="dcterms:W3CDTF">2022-05-03T09:25:00Z</dcterms:modified>
</cp:coreProperties>
</file>