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DA6F39">
        <w:t>December</w:t>
      </w:r>
      <w:r w:rsidR="000C1BB2">
        <w:t xml:space="preserve"> 2019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DA6F39">
        <w:trPr>
          <w:trHeight w:val="5949"/>
        </w:trPr>
        <w:tc>
          <w:tcPr>
            <w:tcW w:w="3492" w:type="dxa"/>
          </w:tcPr>
          <w:p w:rsidR="000647FD" w:rsidRPr="004311B8" w:rsidRDefault="00DA6F39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91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  <w:bookmarkStart w:id="0" w:name="_GoBack"/>
            <w:bookmarkEnd w:id="0"/>
          </w:p>
        </w:tc>
        <w:tc>
          <w:tcPr>
            <w:tcW w:w="5972" w:type="dxa"/>
            <w:shd w:val="clear" w:color="auto" w:fill="auto"/>
          </w:tcPr>
          <w:p w:rsidR="000647FD" w:rsidRDefault="00DA6F39" w:rsidP="000647FD">
            <w:r>
              <w:rPr>
                <w:noProof/>
                <w:lang w:eastAsia="en-GB"/>
              </w:rPr>
              <w:drawing>
                <wp:inline distT="0" distB="0" distL="0" distR="0" wp14:anchorId="4C690EF0" wp14:editId="39825626">
                  <wp:extent cx="4257675" cy="46196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9F7E27"/>
    <w:rsid w:val="00A6022F"/>
    <w:rsid w:val="00A7506E"/>
    <w:rsid w:val="00A838A3"/>
    <w:rsid w:val="00A94022"/>
    <w:rsid w:val="00AE3ADD"/>
    <w:rsid w:val="00B112C0"/>
    <w:rsid w:val="00B17582"/>
    <w:rsid w:val="00B729DE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A6F39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19\12%20-%20December\Friends%20and%20family%20December%202019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91%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72.340425531914903</c:v>
                </c:pt>
                <c:pt idx="1">
                  <c:v>18.085106382978726</c:v>
                </c:pt>
                <c:pt idx="2">
                  <c:v>3.1914893617021276</c:v>
                </c:pt>
                <c:pt idx="3">
                  <c:v>2.1276595744680851</c:v>
                </c:pt>
                <c:pt idx="4">
                  <c:v>2.1276595744680851</c:v>
                </c:pt>
                <c:pt idx="5">
                  <c:v>2.1276595744680851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Nina Mugisha</cp:lastModifiedBy>
  <cp:revision>4</cp:revision>
  <cp:lastPrinted>2019-10-01T14:49:00Z</cp:lastPrinted>
  <dcterms:created xsi:type="dcterms:W3CDTF">2020-01-08T10:17:00Z</dcterms:created>
  <dcterms:modified xsi:type="dcterms:W3CDTF">2020-01-08T10:21:00Z</dcterms:modified>
</cp:coreProperties>
</file>