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90266E">
        <w:t>February</w:t>
      </w:r>
      <w:r w:rsidR="007C43D7">
        <w:t xml:space="preserve"> 2022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90266E">
        <w:trPr>
          <w:trHeight w:val="6093"/>
        </w:trPr>
        <w:tc>
          <w:tcPr>
            <w:tcW w:w="2802" w:type="dxa"/>
          </w:tcPr>
          <w:p w:rsidR="000647FD" w:rsidRPr="004311B8" w:rsidRDefault="0090266E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7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90266E" w:rsidP="000647FD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A68C657" wp14:editId="1C3A3DFF">
                  <wp:extent cx="4633595" cy="552759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bookmarkEnd w:id="0"/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8007E3" w:rsidRDefault="008007E3" w:rsidP="000647FD"/>
    <w:sectPr w:rsidR="008007E3" w:rsidSect="00800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6E" w:rsidRDefault="008B1A6E" w:rsidP="008B1A6E">
      <w:r>
        <w:separator/>
      </w:r>
    </w:p>
  </w:endnote>
  <w:endnote w:type="continuationSeparator" w:id="0">
    <w:p w:rsidR="008B1A6E" w:rsidRDefault="008B1A6E" w:rsidP="008B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6E" w:rsidRDefault="008B1A6E" w:rsidP="008B1A6E">
      <w:r>
        <w:separator/>
      </w:r>
    </w:p>
  </w:footnote>
  <w:footnote w:type="continuationSeparator" w:id="0">
    <w:p w:rsidR="008B1A6E" w:rsidRDefault="008B1A6E" w:rsidP="008B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E" w:rsidRDefault="008B1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FD"/>
    <w:rsid w:val="0001245F"/>
    <w:rsid w:val="000265AC"/>
    <w:rsid w:val="0003105B"/>
    <w:rsid w:val="0003459B"/>
    <w:rsid w:val="00035FB3"/>
    <w:rsid w:val="00044FF8"/>
    <w:rsid w:val="00054D88"/>
    <w:rsid w:val="000647FD"/>
    <w:rsid w:val="0007026A"/>
    <w:rsid w:val="000A1719"/>
    <w:rsid w:val="000A2703"/>
    <w:rsid w:val="000C1BB2"/>
    <w:rsid w:val="000D08CE"/>
    <w:rsid w:val="00120499"/>
    <w:rsid w:val="00131151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63353"/>
    <w:rsid w:val="00276983"/>
    <w:rsid w:val="00282C98"/>
    <w:rsid w:val="002A7800"/>
    <w:rsid w:val="002B7892"/>
    <w:rsid w:val="002F436C"/>
    <w:rsid w:val="00332759"/>
    <w:rsid w:val="00361D88"/>
    <w:rsid w:val="0036658D"/>
    <w:rsid w:val="00387D00"/>
    <w:rsid w:val="003F27B4"/>
    <w:rsid w:val="00405DA0"/>
    <w:rsid w:val="004311B8"/>
    <w:rsid w:val="004A5DFA"/>
    <w:rsid w:val="004A7977"/>
    <w:rsid w:val="004D11A6"/>
    <w:rsid w:val="004D57B7"/>
    <w:rsid w:val="004E5C9D"/>
    <w:rsid w:val="00507DFA"/>
    <w:rsid w:val="005322C9"/>
    <w:rsid w:val="00542E57"/>
    <w:rsid w:val="00553110"/>
    <w:rsid w:val="00577E93"/>
    <w:rsid w:val="005E2422"/>
    <w:rsid w:val="00601152"/>
    <w:rsid w:val="0063755B"/>
    <w:rsid w:val="0065410A"/>
    <w:rsid w:val="006851C4"/>
    <w:rsid w:val="006858D3"/>
    <w:rsid w:val="006D3495"/>
    <w:rsid w:val="006D34DB"/>
    <w:rsid w:val="006F7C5C"/>
    <w:rsid w:val="00737BEF"/>
    <w:rsid w:val="0075637E"/>
    <w:rsid w:val="007A6E63"/>
    <w:rsid w:val="007C43D7"/>
    <w:rsid w:val="007F4940"/>
    <w:rsid w:val="008007E3"/>
    <w:rsid w:val="00823B47"/>
    <w:rsid w:val="00826406"/>
    <w:rsid w:val="00847AE1"/>
    <w:rsid w:val="008765AA"/>
    <w:rsid w:val="008944F4"/>
    <w:rsid w:val="008A7AE8"/>
    <w:rsid w:val="008B1A6E"/>
    <w:rsid w:val="008C07F9"/>
    <w:rsid w:val="0090266E"/>
    <w:rsid w:val="00906058"/>
    <w:rsid w:val="00910A02"/>
    <w:rsid w:val="009704BB"/>
    <w:rsid w:val="00973232"/>
    <w:rsid w:val="009F2122"/>
    <w:rsid w:val="009F7E27"/>
    <w:rsid w:val="00A20814"/>
    <w:rsid w:val="00A6022F"/>
    <w:rsid w:val="00A7506E"/>
    <w:rsid w:val="00A838A3"/>
    <w:rsid w:val="00A94022"/>
    <w:rsid w:val="00AD6655"/>
    <w:rsid w:val="00AE3ADD"/>
    <w:rsid w:val="00AF7457"/>
    <w:rsid w:val="00B112C0"/>
    <w:rsid w:val="00B17582"/>
    <w:rsid w:val="00B43022"/>
    <w:rsid w:val="00B729DE"/>
    <w:rsid w:val="00B81D83"/>
    <w:rsid w:val="00B8242A"/>
    <w:rsid w:val="00B9378A"/>
    <w:rsid w:val="00BC3BD0"/>
    <w:rsid w:val="00BD097B"/>
    <w:rsid w:val="00BD7A61"/>
    <w:rsid w:val="00BE136A"/>
    <w:rsid w:val="00C14474"/>
    <w:rsid w:val="00C147B2"/>
    <w:rsid w:val="00C172ED"/>
    <w:rsid w:val="00C2157F"/>
    <w:rsid w:val="00C333AC"/>
    <w:rsid w:val="00C45644"/>
    <w:rsid w:val="00C54BA4"/>
    <w:rsid w:val="00C80D71"/>
    <w:rsid w:val="00CC4A65"/>
    <w:rsid w:val="00CC5050"/>
    <w:rsid w:val="00D15FAD"/>
    <w:rsid w:val="00D94077"/>
    <w:rsid w:val="00DA6F39"/>
    <w:rsid w:val="00DC3180"/>
    <w:rsid w:val="00DD4910"/>
    <w:rsid w:val="00DD630F"/>
    <w:rsid w:val="00E07B53"/>
    <w:rsid w:val="00E8299F"/>
    <w:rsid w:val="00E83408"/>
    <w:rsid w:val="00E91BF6"/>
    <w:rsid w:val="00EB7677"/>
    <w:rsid w:val="00EC6819"/>
    <w:rsid w:val="00EF7871"/>
    <w:rsid w:val="00F22C22"/>
    <w:rsid w:val="00F248D4"/>
    <w:rsid w:val="00F31ED2"/>
    <w:rsid w:val="00F42945"/>
    <w:rsid w:val="00F53776"/>
    <w:rsid w:val="00F94D2C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8C69F74"/>
  <w15:docId w15:val="{B25006AE-1004-4572-A4E6-E5E4036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6E"/>
  </w:style>
  <w:style w:type="paragraph" w:styleId="Footer">
    <w:name w:val="footer"/>
    <w:basedOn w:val="Normal"/>
    <w:link w:val="FooterChar"/>
    <w:uiPriority w:val="99"/>
    <w:unhideWhenUsed/>
    <w:rsid w:val="008B1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3.local\Data\Shared\CQC%20Folder\Friends%20and%20Family%20FFT\2022\February%202022\Friends%20and%20Family%20February%202022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97%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>
        <c:manualLayout>
          <c:xMode val="edge"/>
          <c:yMode val="edge"/>
          <c:x val="0.1560667903525046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BAE-48C5-9702-D9EB54C9056E}"/>
                </c:ext>
              </c:extLst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AE-48C5-9702-D9EB54C9056E}"/>
                </c:ext>
              </c:extLst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BAE-48C5-9702-D9EB54C9056E}"/>
                </c:ext>
              </c:extLst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AE-48C5-9702-D9EB54C905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0.73333333333333328</c:v>
                </c:pt>
                <c:pt idx="1">
                  <c:v>0.23333333333333334</c:v>
                </c:pt>
                <c:pt idx="2">
                  <c:v>0</c:v>
                </c:pt>
                <c:pt idx="3">
                  <c:v>3.3333333333333333E-2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AE-48C5-9702-D9EB54C9056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3</cp:revision>
  <cp:lastPrinted>2021-12-01T08:37:00Z</cp:lastPrinted>
  <dcterms:created xsi:type="dcterms:W3CDTF">2022-03-01T09:09:00Z</dcterms:created>
  <dcterms:modified xsi:type="dcterms:W3CDTF">2022-03-01T09:14:00Z</dcterms:modified>
</cp:coreProperties>
</file>