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C54BA4">
        <w:t>June</w:t>
      </w:r>
      <w:r w:rsidR="00D15FAD">
        <w:t xml:space="preserve"> </w:t>
      </w:r>
      <w:r w:rsidR="005E2422">
        <w:t>2021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5322C9">
        <w:trPr>
          <w:trHeight w:val="6093"/>
        </w:trPr>
        <w:tc>
          <w:tcPr>
            <w:tcW w:w="2802" w:type="dxa"/>
          </w:tcPr>
          <w:p w:rsidR="000647FD" w:rsidRPr="004311B8" w:rsidRDefault="00C54BA4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93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</w:t>
            </w:r>
            <w:bookmarkStart w:id="0" w:name="_GoBack"/>
            <w:bookmarkEnd w:id="0"/>
            <w:r w:rsidRPr="004311B8">
              <w:rPr>
                <w:color w:val="17365D" w:themeColor="text2" w:themeShade="BF"/>
                <w:sz w:val="40"/>
                <w:szCs w:val="40"/>
              </w:rPr>
              <w:t>ur 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C54BA4" w:rsidP="000647FD">
            <w:r>
              <w:rPr>
                <w:noProof/>
                <w:lang w:eastAsia="en-GB"/>
              </w:rPr>
              <w:drawing>
                <wp:inline distT="0" distB="0" distL="0" distR="0" wp14:anchorId="3D0E653F" wp14:editId="2C97A631">
                  <wp:extent cx="4633595" cy="5736566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105B"/>
    <w:rsid w:val="0003459B"/>
    <w:rsid w:val="00035FB3"/>
    <w:rsid w:val="00044FF8"/>
    <w:rsid w:val="00054D88"/>
    <w:rsid w:val="000647FD"/>
    <w:rsid w:val="0007026A"/>
    <w:rsid w:val="000A1719"/>
    <w:rsid w:val="000A2703"/>
    <w:rsid w:val="000C1BB2"/>
    <w:rsid w:val="000D08CE"/>
    <w:rsid w:val="00120499"/>
    <w:rsid w:val="0014045D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76983"/>
    <w:rsid w:val="00282C98"/>
    <w:rsid w:val="002A7800"/>
    <w:rsid w:val="002B7892"/>
    <w:rsid w:val="002F436C"/>
    <w:rsid w:val="00332759"/>
    <w:rsid w:val="00361D88"/>
    <w:rsid w:val="0036658D"/>
    <w:rsid w:val="00387D00"/>
    <w:rsid w:val="003F27B4"/>
    <w:rsid w:val="004311B8"/>
    <w:rsid w:val="004A5DFA"/>
    <w:rsid w:val="004A7977"/>
    <w:rsid w:val="004D11A6"/>
    <w:rsid w:val="004D57B7"/>
    <w:rsid w:val="004E5C9D"/>
    <w:rsid w:val="005322C9"/>
    <w:rsid w:val="00542E57"/>
    <w:rsid w:val="00553110"/>
    <w:rsid w:val="00577E93"/>
    <w:rsid w:val="005E2422"/>
    <w:rsid w:val="00601152"/>
    <w:rsid w:val="0063755B"/>
    <w:rsid w:val="0065410A"/>
    <w:rsid w:val="006851C4"/>
    <w:rsid w:val="006858D3"/>
    <w:rsid w:val="006D3495"/>
    <w:rsid w:val="006D34DB"/>
    <w:rsid w:val="00737BEF"/>
    <w:rsid w:val="0075637E"/>
    <w:rsid w:val="007F4940"/>
    <w:rsid w:val="008007E3"/>
    <w:rsid w:val="00823B47"/>
    <w:rsid w:val="00847AE1"/>
    <w:rsid w:val="008765AA"/>
    <w:rsid w:val="008944F4"/>
    <w:rsid w:val="008B1A6E"/>
    <w:rsid w:val="008C07F9"/>
    <w:rsid w:val="00906058"/>
    <w:rsid w:val="00910A02"/>
    <w:rsid w:val="009704BB"/>
    <w:rsid w:val="00973232"/>
    <w:rsid w:val="009F7E27"/>
    <w:rsid w:val="00A20814"/>
    <w:rsid w:val="00A6022F"/>
    <w:rsid w:val="00A7506E"/>
    <w:rsid w:val="00A838A3"/>
    <w:rsid w:val="00A94022"/>
    <w:rsid w:val="00AD6655"/>
    <w:rsid w:val="00AE3ADD"/>
    <w:rsid w:val="00AF7457"/>
    <w:rsid w:val="00B112C0"/>
    <w:rsid w:val="00B17582"/>
    <w:rsid w:val="00B43022"/>
    <w:rsid w:val="00B729DE"/>
    <w:rsid w:val="00B8242A"/>
    <w:rsid w:val="00B9378A"/>
    <w:rsid w:val="00BC3BD0"/>
    <w:rsid w:val="00BD7A61"/>
    <w:rsid w:val="00BE136A"/>
    <w:rsid w:val="00C14474"/>
    <w:rsid w:val="00C147B2"/>
    <w:rsid w:val="00C172ED"/>
    <w:rsid w:val="00C2157F"/>
    <w:rsid w:val="00C333AC"/>
    <w:rsid w:val="00C45644"/>
    <w:rsid w:val="00C54BA4"/>
    <w:rsid w:val="00C80D71"/>
    <w:rsid w:val="00CC4A65"/>
    <w:rsid w:val="00CC5050"/>
    <w:rsid w:val="00D15FAD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F22C22"/>
    <w:rsid w:val="00F53776"/>
    <w:rsid w:val="00F94D2C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42750FCA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3.local\Data\Shared\CQC%20Folder\Friends%20and%20Family%20FFT\2021\June%202021\Friends%20and%20family%20June%202021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93%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>
        <c:manualLayout>
          <c:xMode val="edge"/>
          <c:yMode val="edge"/>
          <c:x val="0.1560667903525046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'[Friends and family June 2021 results.xlsx]Sheet1'!$C$1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542-4CEF-9114-FDC3C9BD4944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542-4CEF-9114-FDC3C9BD4944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542-4CEF-9114-FDC3C9BD4944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542-4CEF-9114-FDC3C9BD494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'[Friends and family June 2021 results.xlsx]Sheet1'!$A$2:$A$7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 June 2021 results.xlsx]Sheet1'!$C$2:$C$7</c:f>
              <c:numCache>
                <c:formatCode>0%</c:formatCode>
                <c:ptCount val="6"/>
                <c:pt idx="0">
                  <c:v>0.83908045977011492</c:v>
                </c:pt>
                <c:pt idx="1">
                  <c:v>9.1954022988505746E-2</c:v>
                </c:pt>
                <c:pt idx="2">
                  <c:v>1.1494252873563218E-2</c:v>
                </c:pt>
                <c:pt idx="3">
                  <c:v>2.2988505747126436E-2</c:v>
                </c:pt>
                <c:pt idx="4">
                  <c:v>3.4482758620689655E-2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42-4CEF-9114-FDC3C9BD494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3</cp:revision>
  <cp:lastPrinted>2021-06-29T07:01:00Z</cp:lastPrinted>
  <dcterms:created xsi:type="dcterms:W3CDTF">2021-07-01T08:22:00Z</dcterms:created>
  <dcterms:modified xsi:type="dcterms:W3CDTF">2021-07-01T08:55:00Z</dcterms:modified>
</cp:coreProperties>
</file>