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CB7C1D">
        <w:t>June</w:t>
      </w:r>
      <w:r w:rsidR="0097059A">
        <w:t xml:space="preserve"> </w:t>
      </w:r>
      <w:r w:rsidR="007C43D7">
        <w:t>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CB7C1D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84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CB7C1D" w:rsidP="000647FD">
            <w:r>
              <w:rPr>
                <w:noProof/>
                <w:lang w:eastAsia="en-GB"/>
              </w:rPr>
              <w:drawing>
                <wp:inline distT="0" distB="0" distL="0" distR="0" wp14:anchorId="28ED5D65" wp14:editId="5C64DEFA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31151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7694A"/>
    <w:rsid w:val="008944F4"/>
    <w:rsid w:val="008A7AE8"/>
    <w:rsid w:val="008B1A6E"/>
    <w:rsid w:val="008C07F9"/>
    <w:rsid w:val="0090266E"/>
    <w:rsid w:val="00906058"/>
    <w:rsid w:val="00910A02"/>
    <w:rsid w:val="009704BB"/>
    <w:rsid w:val="0097059A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775FC32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June%202022\Friends%20and%20Family%20June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84%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June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245-4D98-B40F-B03FAD5CEF58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245-4D98-B40F-B03FAD5CEF58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245-4D98-B40F-B03FAD5CEF58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245-4D98-B40F-B03FAD5CEF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June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June 2022 Results.xlsx]Sheet1'!$C$2:$C$7</c:f>
              <c:numCache>
                <c:formatCode>0%</c:formatCode>
                <c:ptCount val="6"/>
                <c:pt idx="0">
                  <c:v>0.74874371859296485</c:v>
                </c:pt>
                <c:pt idx="1">
                  <c:v>9.0452261306532666E-2</c:v>
                </c:pt>
                <c:pt idx="2">
                  <c:v>4.0201005025125629E-2</c:v>
                </c:pt>
                <c:pt idx="3">
                  <c:v>2.0100502512562814E-2</c:v>
                </c:pt>
                <c:pt idx="4">
                  <c:v>8.5427135678391955E-2</c:v>
                </c:pt>
                <c:pt idx="5">
                  <c:v>1.507537688442211E-2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45-4D98-B40F-B03FAD5CEF5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2022-07-01T07:45:00Z</dcterms:created>
  <dcterms:modified xsi:type="dcterms:W3CDTF">2022-07-01T07:47:00Z</dcterms:modified>
</cp:coreProperties>
</file>