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03620C">
        <w:t>November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03620C">
        <w:trPr>
          <w:trHeight w:val="6093"/>
        </w:trPr>
        <w:tc>
          <w:tcPr>
            <w:tcW w:w="2802" w:type="dxa"/>
          </w:tcPr>
          <w:p w:rsidR="000647FD" w:rsidRPr="004311B8" w:rsidRDefault="0003620C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87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03620C" w:rsidP="000647FD">
            <w:r>
              <w:rPr>
                <w:noProof/>
                <w:lang w:eastAsia="en-GB"/>
              </w:rPr>
              <w:drawing>
                <wp:inline distT="0" distB="0" distL="0" distR="0" wp14:anchorId="269C9CA7" wp14:editId="04F12F9E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3620C"/>
    <w:rsid w:val="00044FF8"/>
    <w:rsid w:val="00054D88"/>
    <w:rsid w:val="000647FD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64FD7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41AD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21A"/>
    <w:rsid w:val="009704BB"/>
    <w:rsid w:val="0097059A"/>
    <w:rsid w:val="00973232"/>
    <w:rsid w:val="009E040A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E4AD8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D157D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BB2D5FE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November%202022\Friends%20and%20Family%20Nov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B11-4F1A-B83A-C0AC1D527FD6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11-4F1A-B83A-C0AC1D527FD6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B11-4F1A-B83A-C0AC1D527FD6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11-4F1A-B83A-C0AC1D527F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0.69078947368421051</c:v>
                </c:pt>
                <c:pt idx="1">
                  <c:v>0.17763157894736842</c:v>
                </c:pt>
                <c:pt idx="2">
                  <c:v>6.5789473684210523E-3</c:v>
                </c:pt>
                <c:pt idx="3">
                  <c:v>7.2368421052631582E-2</c:v>
                </c:pt>
                <c:pt idx="4">
                  <c:v>5.2631578947368418E-2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11-4F1A-B83A-C0AC1D527F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2022-12-01T10:10:00Z</dcterms:created>
  <dcterms:modified xsi:type="dcterms:W3CDTF">2022-12-01T10:11:00Z</dcterms:modified>
</cp:coreProperties>
</file>